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738" w:rsidRPr="00D50738" w:rsidRDefault="00D50738" w:rsidP="0046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D50738">
        <w:rPr>
          <w:rFonts w:ascii="Times New Roman" w:eastAsia="Calibri" w:hAnsi="Times New Roman" w:cs="Times New Roman"/>
          <w:b/>
          <w:sz w:val="24"/>
          <w:szCs w:val="24"/>
        </w:rPr>
        <w:t>ПРОГРАММА</w:t>
      </w:r>
      <w:r w:rsidRPr="00D5073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</w:p>
    <w:p w:rsidR="00D50738" w:rsidRPr="00D50738" w:rsidRDefault="00D50738" w:rsidP="0046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D50738">
        <w:rPr>
          <w:rFonts w:ascii="Times New Roman" w:eastAsia="Calibri" w:hAnsi="Times New Roman" w:cs="Times New Roman"/>
          <w:b/>
          <w:sz w:val="24"/>
          <w:szCs w:val="24"/>
        </w:rPr>
        <w:t>Международной</w:t>
      </w:r>
      <w:r w:rsidRPr="00D5073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D50738">
        <w:rPr>
          <w:rFonts w:ascii="Times New Roman" w:eastAsia="Calibri" w:hAnsi="Times New Roman" w:cs="Times New Roman"/>
          <w:b/>
          <w:sz w:val="24"/>
          <w:szCs w:val="24"/>
        </w:rPr>
        <w:t>Конференции</w:t>
      </w:r>
      <w:r w:rsidRPr="00D5073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</w:p>
    <w:p w:rsidR="00D50738" w:rsidRPr="00D50738" w:rsidRDefault="00D50738" w:rsidP="0046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D5073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«Respiratory Junction Almaty: Where East meets West» </w:t>
      </w:r>
    </w:p>
    <w:p w:rsidR="00D50738" w:rsidRPr="00D50738" w:rsidRDefault="00D50738" w:rsidP="0046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0738">
        <w:rPr>
          <w:rFonts w:ascii="Times New Roman" w:eastAsia="Calibri" w:hAnsi="Times New Roman" w:cs="Times New Roman"/>
          <w:b/>
          <w:sz w:val="24"/>
          <w:szCs w:val="24"/>
        </w:rPr>
        <w:t xml:space="preserve">в рамках ежегодного форума «VI международные </w:t>
      </w:r>
      <w:proofErr w:type="spellStart"/>
      <w:r w:rsidRPr="00D50738">
        <w:rPr>
          <w:rFonts w:ascii="Times New Roman" w:eastAsia="Calibri" w:hAnsi="Times New Roman" w:cs="Times New Roman"/>
          <w:b/>
          <w:sz w:val="24"/>
          <w:szCs w:val="24"/>
        </w:rPr>
        <w:t>Фарабиевские</w:t>
      </w:r>
      <w:proofErr w:type="spellEnd"/>
      <w:r w:rsidRPr="00D50738">
        <w:rPr>
          <w:rFonts w:ascii="Times New Roman" w:eastAsia="Calibri" w:hAnsi="Times New Roman" w:cs="Times New Roman"/>
          <w:b/>
          <w:sz w:val="24"/>
          <w:szCs w:val="24"/>
        </w:rPr>
        <w:t xml:space="preserve"> чтения»</w:t>
      </w:r>
    </w:p>
    <w:p w:rsidR="00D50738" w:rsidRPr="00D50738" w:rsidRDefault="00D50738" w:rsidP="0046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0738" w:rsidRPr="00D50738" w:rsidRDefault="00D50738" w:rsidP="0046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0738">
        <w:rPr>
          <w:rFonts w:ascii="Times New Roman" w:eastAsia="Calibri" w:hAnsi="Times New Roman" w:cs="Times New Roman"/>
          <w:b/>
          <w:sz w:val="24"/>
          <w:szCs w:val="24"/>
        </w:rPr>
        <w:t xml:space="preserve"> Казахский Национальный Университет имени аль-</w:t>
      </w:r>
      <w:proofErr w:type="spellStart"/>
      <w:r w:rsidRPr="00D50738">
        <w:rPr>
          <w:rFonts w:ascii="Times New Roman" w:eastAsia="Calibri" w:hAnsi="Times New Roman" w:cs="Times New Roman"/>
          <w:b/>
          <w:sz w:val="24"/>
          <w:szCs w:val="24"/>
        </w:rPr>
        <w:t>Фараби</w:t>
      </w:r>
      <w:proofErr w:type="spellEnd"/>
    </w:p>
    <w:p w:rsidR="00D50738" w:rsidRPr="00D50738" w:rsidRDefault="00D50738" w:rsidP="0046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0738">
        <w:rPr>
          <w:rFonts w:ascii="Times New Roman" w:eastAsia="Calibri" w:hAnsi="Times New Roman" w:cs="Times New Roman"/>
          <w:b/>
          <w:sz w:val="24"/>
          <w:szCs w:val="24"/>
        </w:rPr>
        <w:t>Факультет медицины и здравоохранения</w:t>
      </w:r>
    </w:p>
    <w:p w:rsidR="00D50738" w:rsidRPr="00D50738" w:rsidRDefault="00D50738" w:rsidP="0046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0738">
        <w:rPr>
          <w:rFonts w:ascii="Times New Roman" w:eastAsia="Calibri" w:hAnsi="Times New Roman" w:cs="Times New Roman"/>
          <w:b/>
          <w:sz w:val="24"/>
          <w:szCs w:val="24"/>
        </w:rPr>
        <w:t>01 – 02 апреля 2019 года</w:t>
      </w:r>
    </w:p>
    <w:p w:rsidR="00D50738" w:rsidRDefault="00D50738" w:rsidP="0046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0738">
        <w:rPr>
          <w:rFonts w:ascii="Times New Roman" w:eastAsia="Calibri" w:hAnsi="Times New Roman" w:cs="Times New Roman"/>
          <w:b/>
          <w:sz w:val="24"/>
          <w:szCs w:val="24"/>
        </w:rPr>
        <w:t>место проведения: проспект аль-</w:t>
      </w:r>
      <w:proofErr w:type="spellStart"/>
      <w:r w:rsidRPr="00D50738">
        <w:rPr>
          <w:rFonts w:ascii="Times New Roman" w:eastAsia="Calibri" w:hAnsi="Times New Roman" w:cs="Times New Roman"/>
          <w:b/>
          <w:sz w:val="24"/>
          <w:szCs w:val="24"/>
        </w:rPr>
        <w:t>Фараби</w:t>
      </w:r>
      <w:proofErr w:type="spellEnd"/>
      <w:r w:rsidRPr="00D50738">
        <w:rPr>
          <w:rFonts w:ascii="Times New Roman" w:eastAsia="Calibri" w:hAnsi="Times New Roman" w:cs="Times New Roman"/>
          <w:b/>
          <w:sz w:val="24"/>
          <w:szCs w:val="24"/>
        </w:rPr>
        <w:t xml:space="preserve"> 71, библиотека аль-</w:t>
      </w:r>
      <w:proofErr w:type="spellStart"/>
      <w:r w:rsidRPr="00D50738">
        <w:rPr>
          <w:rFonts w:ascii="Times New Roman" w:eastAsia="Calibri" w:hAnsi="Times New Roman" w:cs="Times New Roman"/>
          <w:b/>
          <w:sz w:val="24"/>
          <w:szCs w:val="24"/>
        </w:rPr>
        <w:t>Фараби</w:t>
      </w:r>
      <w:proofErr w:type="spellEnd"/>
    </w:p>
    <w:p w:rsidR="004E6040" w:rsidRPr="00D50738" w:rsidRDefault="004E6040" w:rsidP="0046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6040" w:rsidRPr="00D50738" w:rsidRDefault="004E6040" w:rsidP="0046083A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50738">
        <w:rPr>
          <w:rFonts w:ascii="Times New Roman" w:hAnsi="Times New Roman" w:cs="Times New Roman"/>
          <w:sz w:val="24"/>
          <w:szCs w:val="24"/>
        </w:rPr>
        <w:t>Конференция состоится по адресу: Респуб</w:t>
      </w:r>
      <w:r w:rsidR="00D256E8">
        <w:rPr>
          <w:rFonts w:ascii="Times New Roman" w:hAnsi="Times New Roman" w:cs="Times New Roman"/>
          <w:sz w:val="24"/>
          <w:szCs w:val="24"/>
        </w:rPr>
        <w:t>лика Казахстан, г. Алматы, пр</w:t>
      </w:r>
      <w:r w:rsidR="00D256E8" w:rsidRPr="00C0317D">
        <w:rPr>
          <w:rFonts w:ascii="Times New Roman" w:hAnsi="Times New Roman" w:cs="Times New Roman"/>
          <w:sz w:val="24"/>
          <w:szCs w:val="24"/>
        </w:rPr>
        <w:t>. а</w:t>
      </w:r>
      <w:r w:rsidRPr="00C0317D">
        <w:rPr>
          <w:rFonts w:ascii="Times New Roman" w:hAnsi="Times New Roman" w:cs="Times New Roman"/>
          <w:sz w:val="24"/>
          <w:szCs w:val="24"/>
        </w:rPr>
        <w:t>ль-</w:t>
      </w:r>
      <w:proofErr w:type="spellStart"/>
      <w:r w:rsidRPr="00D50738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 w:rsidRPr="00D50738">
        <w:rPr>
          <w:rFonts w:ascii="Times New Roman" w:hAnsi="Times New Roman" w:cs="Times New Roman"/>
          <w:sz w:val="24"/>
          <w:szCs w:val="24"/>
        </w:rPr>
        <w:t xml:space="preserve"> 71, Казахский Национальный Университет им. аль-</w:t>
      </w:r>
      <w:proofErr w:type="spellStart"/>
      <w:r w:rsidRPr="00D50738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 w:rsidRPr="00D50738">
        <w:rPr>
          <w:rFonts w:ascii="Times New Roman" w:hAnsi="Times New Roman" w:cs="Times New Roman"/>
          <w:sz w:val="24"/>
          <w:szCs w:val="24"/>
        </w:rPr>
        <w:t>, в здании Библиотеки аль-</w:t>
      </w:r>
      <w:proofErr w:type="spellStart"/>
      <w:r w:rsidRPr="00D50738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 w:rsidRPr="00D50738">
        <w:rPr>
          <w:rFonts w:ascii="Times New Roman" w:hAnsi="Times New Roman" w:cs="Times New Roman"/>
          <w:sz w:val="24"/>
          <w:szCs w:val="24"/>
        </w:rPr>
        <w:t>.</w:t>
      </w:r>
    </w:p>
    <w:p w:rsidR="004E6040" w:rsidRPr="00D50738" w:rsidRDefault="004E6040" w:rsidP="00460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0738" w:rsidRPr="00D50738" w:rsidRDefault="00D50738" w:rsidP="004608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507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</w:p>
    <w:p w:rsidR="00D50738" w:rsidRPr="00D50738" w:rsidRDefault="00D50738" w:rsidP="00460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3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Двухсторонний трансфер знаний между ведущими экспертами Востока и Запада по наиболее актуальным пульмонологическим заболеваниям</w:t>
      </w:r>
    </w:p>
    <w:p w:rsidR="00D50738" w:rsidRPr="00D50738" w:rsidRDefault="00D50738" w:rsidP="00460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Миссия</w:t>
      </w:r>
    </w:p>
    <w:p w:rsidR="00D50738" w:rsidRDefault="00D50738" w:rsidP="00460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7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всеобщие стандарты пульмонологической помощи посредством диалога и трансфера знаний по новейшим достижениям в диагностике и лечении</w:t>
      </w:r>
    </w:p>
    <w:p w:rsidR="004E6040" w:rsidRDefault="004E6040" w:rsidP="00460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6040" w:rsidRDefault="004E6040" w:rsidP="00460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1" w:rightFromText="181" w:vertAnchor="text" w:horzAnchor="margin" w:tblpX="-5" w:tblpY="80"/>
        <w:tblW w:w="10490" w:type="dxa"/>
        <w:tblLayout w:type="fixed"/>
        <w:tblLook w:val="04A0" w:firstRow="1" w:lastRow="0" w:firstColumn="1" w:lastColumn="0" w:noHBand="0" w:noVBand="1"/>
      </w:tblPr>
      <w:tblGrid>
        <w:gridCol w:w="1423"/>
        <w:gridCol w:w="1833"/>
        <w:gridCol w:w="141"/>
        <w:gridCol w:w="1701"/>
        <w:gridCol w:w="1848"/>
        <w:gridCol w:w="3544"/>
      </w:tblGrid>
      <w:tr w:rsidR="004E6040" w:rsidRPr="00D50738" w:rsidTr="005E20D3">
        <w:trPr>
          <w:trHeight w:val="20"/>
        </w:trPr>
        <w:tc>
          <w:tcPr>
            <w:tcW w:w="10490" w:type="dxa"/>
            <w:gridSpan w:val="6"/>
            <w:shd w:val="clear" w:color="auto" w:fill="auto"/>
          </w:tcPr>
          <w:p w:rsidR="004E6040" w:rsidRPr="00D50738" w:rsidRDefault="004E6040" w:rsidP="00460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1 апреля</w:t>
            </w:r>
          </w:p>
        </w:tc>
      </w:tr>
      <w:tr w:rsidR="004E6040" w:rsidRPr="00D50738" w:rsidTr="005E20D3">
        <w:trPr>
          <w:trHeight w:val="20"/>
        </w:trPr>
        <w:tc>
          <w:tcPr>
            <w:tcW w:w="1049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4E6040" w:rsidRPr="00D50738" w:rsidRDefault="004E6040" w:rsidP="004608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Регистрация 12.00-14.00</w:t>
            </w:r>
          </w:p>
        </w:tc>
      </w:tr>
      <w:tr w:rsidR="004E6040" w:rsidRPr="00D50738" w:rsidTr="005E20D3">
        <w:trPr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D50738" w:rsidRDefault="00E11565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14.00-19</w:t>
            </w:r>
            <w:r w:rsidR="004E6040"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E1156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="004E6040"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0 </w:t>
            </w:r>
            <w:r w:rsidR="004E6040"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Пленарное</w:t>
            </w:r>
            <w:r w:rsidR="004E6040"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4E6040"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заседание</w:t>
            </w:r>
            <w:r w:rsidR="004E6040"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4E6040" w:rsidRPr="00D50738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  <w:t>«Respiratory Junction Almaty: Where East meets West»</w:t>
            </w:r>
          </w:p>
          <w:p w:rsidR="004E6040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Модераторы: </w:t>
            </w:r>
            <w:proofErr w:type="spellStart"/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Калматаева</w:t>
            </w:r>
            <w:proofErr w:type="spellEnd"/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Жанна </w:t>
            </w:r>
            <w:proofErr w:type="spellStart"/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Амантаевна</w:t>
            </w:r>
            <w:proofErr w:type="spellEnd"/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</w:t>
            </w:r>
            <w:r w:rsidRPr="00D507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Декан Факультета медицины и здравоохранения </w:t>
            </w:r>
            <w:proofErr w:type="spellStart"/>
            <w:r w:rsidRPr="00D507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КазНУ</w:t>
            </w:r>
            <w:proofErr w:type="spellEnd"/>
            <w:r w:rsidRPr="00D507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имени аль- </w:t>
            </w:r>
            <w:proofErr w:type="spellStart"/>
            <w:r w:rsidRPr="00D507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Фараби</w:t>
            </w:r>
            <w:proofErr w:type="spellEnd"/>
            <w:r w:rsidRPr="00D507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д.м.н., ассоциированный профессор (Казахстан)</w:t>
            </w:r>
          </w:p>
          <w:p w:rsidR="00AC7C99" w:rsidRPr="00840911" w:rsidRDefault="00AC7C99" w:rsidP="00AC7C9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Муминов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Талгат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Аширович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409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Президент Академии клинической и фундаментальной медицины РК, академик HAH PK, д.м.н., профессор кафедры </w:t>
            </w:r>
            <w:proofErr w:type="spellStart"/>
            <w:r w:rsidRPr="008409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фтизиопульмонологии</w:t>
            </w:r>
            <w:proofErr w:type="spellEnd"/>
            <w:r w:rsidRPr="008409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НМУ (Казахстан)</w:t>
            </w:r>
          </w:p>
          <w:p w:rsidR="0046083A" w:rsidRPr="004E6040" w:rsidRDefault="0046083A" w:rsidP="00AC7C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6083A" w:rsidRPr="00D50738" w:rsidTr="005E20D3">
        <w:trPr>
          <w:trHeight w:val="20"/>
        </w:trPr>
        <w:tc>
          <w:tcPr>
            <w:tcW w:w="1423" w:type="dxa"/>
            <w:shd w:val="clear" w:color="auto" w:fill="auto"/>
          </w:tcPr>
          <w:p w:rsidR="0046083A" w:rsidRPr="009127F6" w:rsidRDefault="0046083A" w:rsidP="009127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14.00-14.1</w:t>
            </w:r>
            <w:r w:rsidR="009127F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833" w:type="dxa"/>
            <w:tcBorders>
              <w:right w:val="single" w:sz="4" w:space="0" w:color="auto"/>
            </w:tcBorders>
            <w:shd w:val="clear" w:color="auto" w:fill="auto"/>
          </w:tcPr>
          <w:p w:rsidR="0046083A" w:rsidRPr="00A56D83" w:rsidRDefault="0046083A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Открытие </w:t>
            </w:r>
          </w:p>
          <w:p w:rsidR="0046083A" w:rsidRPr="00A56D83" w:rsidRDefault="0046083A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83A" w:rsidRPr="00A56D83" w:rsidRDefault="0046083A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Калматаева</w:t>
            </w:r>
            <w:proofErr w:type="spellEnd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Жанна </w:t>
            </w:r>
            <w:proofErr w:type="spellStart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Амантаевна</w:t>
            </w:r>
            <w:proofErr w:type="spellEnd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Декан Факультета медицины и здравоохранения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КазНУ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им аль-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Фараби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д.м.н., ассоциированный профессор (Казахстан)</w:t>
            </w:r>
          </w:p>
          <w:p w:rsidR="0046083A" w:rsidRPr="00A56D83" w:rsidRDefault="0046083A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Рамазанов </w:t>
            </w:r>
            <w:proofErr w:type="spellStart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Тлеккабул</w:t>
            </w:r>
            <w:proofErr w:type="spellEnd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Сабитович</w:t>
            </w:r>
            <w:proofErr w:type="spellEnd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-Проректор по научно инновационной деятельности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КазНУ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им аль-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Фараби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д.физ</w:t>
            </w:r>
            <w:r w:rsidR="00DE476E"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ико</w:t>
            </w:r>
            <w:proofErr w:type="spellEnd"/>
            <w:r w:rsidR="00DE476E"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-математических наук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, профессор (Казахстан)</w:t>
            </w:r>
          </w:p>
          <w:p w:rsidR="0046083A" w:rsidRPr="00A56D83" w:rsidRDefault="0046083A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Представитель МОН, МЗ</w:t>
            </w:r>
          </w:p>
          <w:p w:rsidR="0046083A" w:rsidRPr="00A56D83" w:rsidRDefault="0046083A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56618" w:rsidRPr="00D50738" w:rsidTr="005E20D3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18" w:rsidRPr="00A56D83" w:rsidRDefault="0056317C" w:rsidP="00460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14.15-14.40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18" w:rsidRPr="00A56D83" w:rsidRDefault="00FC029D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Проблема ХОБЛ в Казахстане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6618" w:rsidRPr="00A56D83" w:rsidRDefault="006247C1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Муминов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Талгат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Аширович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</w:t>
            </w:r>
          </w:p>
          <w:p w:rsidR="006247C1" w:rsidRPr="00A56D83" w:rsidRDefault="00AA7085" w:rsidP="009B5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Президент </w:t>
            </w:r>
            <w:r w:rsidR="009909B9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Академии клинической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фундаментальной медицины </w:t>
            </w:r>
            <w:r w:rsidR="009909B9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РК, академик</w:t>
            </w:r>
            <w:r w:rsidR="006C6DC1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HAH PK</w:t>
            </w:r>
            <w:r w:rsidR="006247C1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д.м.н., 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профессор кафедры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фтизиопульмонологии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029D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НМУ</w:t>
            </w:r>
            <w:r w:rsidR="009B51B7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(Казахстан)</w:t>
            </w:r>
          </w:p>
          <w:p w:rsidR="005E20D3" w:rsidRPr="00A56D83" w:rsidRDefault="005E20D3" w:rsidP="009B5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9B5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9B5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9B5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9B5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9B51B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618" w:rsidRPr="00A56D83" w:rsidRDefault="00F56618" w:rsidP="005E20D3">
            <w:pPr>
              <w:suppressAutoHyphens/>
              <w:spacing w:after="0" w:line="240" w:lineRule="auto"/>
              <w:ind w:left="-811" w:firstLine="136"/>
              <w:jc w:val="both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56D8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F7B5C" wp14:editId="739C8283">
                  <wp:extent cx="2778125" cy="1885940"/>
                  <wp:effectExtent l="0" t="0" r="317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61" cy="1944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040" w:rsidRPr="00D50738" w:rsidTr="005E20D3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460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14.40-15.30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Обзор ведения ХОБЛ в развитых и развивающихся странах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Клаус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Фогельмайер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Профессор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доктор-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хабилитат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Председатель Научного Комитета Глобальной Инициативы по Хронической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Обструктивной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Болезни Лёгких (GOLD), Директор Клиники Внутренних Болезней, Пульмонологии, Интенсивной Терапии, и Медицины Сна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Университетcкой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Клиники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Гиссена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Марбурга (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Марбургская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локация), член Германского Центра по Изучению Легочной Патологии, Марбург (Германия)</w:t>
            </w:r>
          </w:p>
          <w:p w:rsidR="0046083A" w:rsidRPr="00A56D83" w:rsidRDefault="0046083A" w:rsidP="0046083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4E6040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6D8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2D0CA">
                  <wp:extent cx="2167890" cy="2314536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227" cy="2388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040" w:rsidRPr="00D50738" w:rsidTr="005E20D3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460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15.30-15.50</w:t>
            </w:r>
          </w:p>
        </w:tc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0D3" w:rsidRPr="00A56D83" w:rsidRDefault="004E6040" w:rsidP="005E20D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Кофе-брейк</w:t>
            </w:r>
          </w:p>
        </w:tc>
      </w:tr>
      <w:tr w:rsidR="004E6040" w:rsidRPr="00D50738" w:rsidTr="005E20D3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B67E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16.00-16.</w:t>
            </w:r>
            <w:r w:rsidR="00B67ED3"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ХОБЛ, как управляемое заболевание.  Программы управления заболеваниями в РК.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680206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Куанышбекова</w:t>
            </w:r>
            <w:proofErr w:type="spellEnd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Роза </w:t>
            </w:r>
            <w:proofErr w:type="spellStart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Тохтаналиевна</w:t>
            </w:r>
            <w:proofErr w:type="spellEnd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</w:t>
            </w:r>
            <w:r w:rsidR="00680206"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д.м.н., профессор, директор</w:t>
            </w: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НИИ Кардиологии и Внутренних Болезней МЗ РК</w:t>
            </w:r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D6363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(Казахстан)</w:t>
            </w:r>
          </w:p>
          <w:p w:rsidR="005E20D3" w:rsidRPr="00A56D83" w:rsidRDefault="005E20D3" w:rsidP="0046083A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46083A" w:rsidP="0046083A">
            <w:pPr>
              <w:spacing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object w:dxaOrig="2700" w:dyaOrig="3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71.75pt" o:ole="">
                  <v:imagedata r:id="rId6" o:title=""/>
                </v:shape>
                <o:OLEObject Type="Embed" ProgID="PBrush" ShapeID="_x0000_i1025" DrawAspect="Content" ObjectID="_1615816207" r:id="rId7"/>
              </w:object>
            </w:r>
          </w:p>
        </w:tc>
      </w:tr>
      <w:tr w:rsidR="004E6040" w:rsidRPr="00D50738" w:rsidTr="005E20D3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B67E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</w:t>
            </w:r>
            <w:r w:rsidR="00B67ED3"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-1</w:t>
            </w:r>
            <w:r w:rsidR="00B67ED3"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B67ED3"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ХОБЛ глазами ВОП</w:t>
            </w:r>
          </w:p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0D3" w:rsidRPr="00A56D83" w:rsidRDefault="00680206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Нугманова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Дамиля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Сакеновна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д.м.н., профессор, Президент Ассоциации семейных врачей Казахстана (Казахстан)</w:t>
            </w:r>
          </w:p>
          <w:p w:rsidR="005E20D3" w:rsidRPr="00A56D83" w:rsidRDefault="005E20D3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46083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56317C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6D83">
              <w:object w:dxaOrig="3540" w:dyaOrig="5070">
                <v:shape id="_x0000_i1026" type="#_x0000_t75" style="width:133.5pt;height:180.75pt" o:ole="">
                  <v:imagedata r:id="rId8" o:title=""/>
                </v:shape>
                <o:OLEObject Type="Embed" ProgID="PBrush" ShapeID="_x0000_i1026" DrawAspect="Content" ObjectID="_1615816208" r:id="rId9"/>
              </w:object>
            </w:r>
          </w:p>
        </w:tc>
      </w:tr>
      <w:tr w:rsidR="004E6040" w:rsidRPr="00D50738" w:rsidTr="005E20D3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B67E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B67ED3"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B67ED3"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0-17.</w:t>
            </w:r>
            <w:r w:rsidR="00B67ED3"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Компетенции врача общей практики по ведению ХОБЛ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24608C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6D8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1AECA" wp14:editId="2D5B7DE9">
                  <wp:extent cx="1798859" cy="2130949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569" cy="2151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476E" w:rsidRPr="00A56D83" w:rsidRDefault="00DE476E" w:rsidP="0046083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24608C" w:rsidP="00995B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Бримкулов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Нурлан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Нургазиевич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д.м.н., профессор, Киргизская государственная медицинская академия им</w:t>
            </w:r>
            <w:r w:rsidR="00995B5E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95B5E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И.К.Ахунбаева</w:t>
            </w:r>
            <w:proofErr w:type="spellEnd"/>
            <w:r w:rsidR="00995B5E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6363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(Киргизия)</w:t>
            </w:r>
          </w:p>
          <w:p w:rsidR="005E20D3" w:rsidRPr="00A56D83" w:rsidRDefault="005E20D3" w:rsidP="00995B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995B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995B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995B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995B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995B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995B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20D3" w:rsidRPr="00A56D83" w:rsidRDefault="005E20D3" w:rsidP="00995B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E6040" w:rsidRPr="00D50738" w:rsidTr="005E20D3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B67E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</w:t>
            </w:r>
            <w:r w:rsidR="00B67ED3"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0-18.</w:t>
            </w:r>
            <w:r w:rsidR="00B67ED3"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4E6040" w:rsidP="006802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алгоритмов машинного обучения для объективной стратификации пациентов с ХОБЛ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680206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Нурлан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Даулетбаев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MD, </w:t>
            </w:r>
            <w:proofErr w:type="spellStart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PhD</w:t>
            </w:r>
            <w:proofErr w:type="spellEnd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-исследователь, пульмонолог, специалист по Персонализированной Медицине Профессор Факультета Медицины, Университет </w:t>
            </w:r>
            <w:proofErr w:type="spellStart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МакГилл</w:t>
            </w:r>
            <w:proofErr w:type="spellEnd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; Монреаль, Квебек (Канада)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231772" w:rsidP="0046083A">
            <w:pPr>
              <w:spacing w:line="25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D654292">
                  <wp:extent cx="1828800" cy="24993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9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476E" w:rsidRPr="00A56D83" w:rsidRDefault="00DE476E" w:rsidP="0046083A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E6040" w:rsidRPr="00D50738" w:rsidTr="005E20D3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B67E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</w:t>
            </w:r>
            <w:r w:rsidR="00B67ED3"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00-18.20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ХОБЛ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680206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422BE" w:rsidRPr="00A56D8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7096" cy="2107096"/>
                  <wp:effectExtent l="0" t="0" r="7620" b="7620"/>
                  <wp:docPr id="3" name="Рисунок 3" descr="C:\Users\abzaliyeva.symbat\Desktop\Школа пульмонологов\DSC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bzaliyeva.symbat\Desktop\Школа пульмонологов\DSC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56" cy="211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AA7A85" w:rsidP="00680206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Винников Денис Владимирович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д.м.н., ассоциированный профессор, заведующий научно-исследовательской лабораторией здоровья и окружающей среды Факультета медицины и здравоохранения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КазНУ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</w:t>
            </w:r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аль-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Фараби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национальный делегат от РК в ERS</w:t>
            </w:r>
            <w:r w:rsidR="004D6363"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D6363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(Казахстан)</w:t>
            </w:r>
          </w:p>
          <w:p w:rsidR="005E20D3" w:rsidRPr="00A56D83" w:rsidRDefault="005E20D3" w:rsidP="00680206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E6040" w:rsidRPr="00BD26E5" w:rsidTr="005E20D3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B67ED3" w:rsidP="00B67E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18.20</w:t>
            </w:r>
            <w:r w:rsidR="004E6040"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-1</w:t>
            </w: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8.40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8F5761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дефицита альфа-1-антитрипсина в Кыргызстане и Казахстане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5761" w:rsidRPr="00A56D83" w:rsidRDefault="008F5761" w:rsidP="00680206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Сыдыкова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Салима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Жумабаевна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-к.м.н., ассистент кафедры семейной медицины постдипломного </w:t>
            </w:r>
            <w:r w:rsidR="00E11565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бучения.</w:t>
            </w:r>
            <w:r w:rsidR="00E11565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5B5E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КГМА им И.К. </w:t>
            </w:r>
            <w:proofErr w:type="spellStart"/>
            <w:r w:rsidR="00995B5E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Ахунбаева</w:t>
            </w:r>
            <w:proofErr w:type="spellEnd"/>
            <w:r w:rsidR="00E11565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типендиат программы ERS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short-term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fellowship</w:t>
            </w:r>
            <w:proofErr w:type="spellEnd"/>
            <w:r w:rsidR="001D4A14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D26E5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(Киргизия)</w:t>
            </w:r>
          </w:p>
          <w:p w:rsidR="004E6040" w:rsidRPr="00A56D83" w:rsidRDefault="008F5761" w:rsidP="00680206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Соавтор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Жумагалиева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Ардак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Назиловна</w:t>
            </w:r>
            <w:proofErr w:type="spellEnd"/>
            <w:r w:rsidR="00E11565"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D26E5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зав.каф.госпитальной</w:t>
            </w:r>
            <w:proofErr w:type="spellEnd"/>
            <w:r w:rsidR="00BD26E5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терап</w:t>
            </w:r>
            <w:r w:rsidR="00E11565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ии НАО "МУС", </w:t>
            </w:r>
            <w:proofErr w:type="spellStart"/>
            <w:r w:rsidR="00BD26E5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PhD</w:t>
            </w:r>
            <w:proofErr w:type="spellEnd"/>
            <w:r w:rsidR="00E11565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типендиат программы 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ERS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short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term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fellowship</w:t>
            </w:r>
            <w:r w:rsidR="00BD26E5"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(Казахстан)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EA1EDF" w:rsidP="00680206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83">
              <w:rPr>
                <w:noProof/>
                <w:lang w:eastAsia="ru-RU"/>
              </w:rPr>
              <w:drawing>
                <wp:inline distT="0" distB="0" distL="0" distR="0" wp14:anchorId="72BE524D" wp14:editId="0A684FE8">
                  <wp:extent cx="2231261" cy="1932167"/>
                  <wp:effectExtent l="0" t="0" r="0" b="0"/>
                  <wp:docPr id="12" name="Рисунок 12" descr="C:\Users\abzaliyeva.symbat\AppData\Local\Microsoft\Windows\INetCache\Content.Word\Салима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abzaliyeva.symbat\AppData\Local\Microsoft\Windows\INetCache\Content.Word\Салима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01" cy="196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ED3" w:rsidRPr="00D50738" w:rsidTr="005E20D3">
        <w:trPr>
          <w:trHeight w:val="2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7ED3" w:rsidRPr="00A56D83" w:rsidRDefault="00B67ED3" w:rsidP="00B67E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18.40-19.00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D3" w:rsidRPr="00A56D83" w:rsidRDefault="00B67ED3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7ED3" w:rsidRPr="00A56D83" w:rsidRDefault="00B67ED3" w:rsidP="0046083A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ED3" w:rsidRPr="00A56D83" w:rsidRDefault="00B67ED3" w:rsidP="0046083A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7A85" w:rsidRPr="00D50738" w:rsidTr="005E20D3">
        <w:trPr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A85" w:rsidRPr="00A56D83" w:rsidRDefault="00AA7A85" w:rsidP="00DE47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апреля</w:t>
            </w:r>
          </w:p>
        </w:tc>
      </w:tr>
      <w:tr w:rsidR="00AA7A85" w:rsidRPr="00D50738" w:rsidTr="005E20D3">
        <w:trPr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A85" w:rsidRPr="00A56D83" w:rsidRDefault="00AA7A85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14.00-16.30 Секционное заседание</w:t>
            </w:r>
          </w:p>
        </w:tc>
      </w:tr>
      <w:tr w:rsidR="0024608C" w:rsidRPr="00D50738" w:rsidTr="005E20D3">
        <w:trPr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608C" w:rsidRPr="00A56D83" w:rsidRDefault="0024608C" w:rsidP="004608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A56D8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Модераторы: </w:t>
            </w:r>
            <w:r w:rsidRPr="00A56D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56D8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Абзалиева</w:t>
            </w:r>
            <w:proofErr w:type="gramEnd"/>
            <w:r w:rsidRPr="00A56D8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Сымбат </w:t>
            </w:r>
            <w:proofErr w:type="spellStart"/>
            <w:r w:rsidRPr="00A56D8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Абулхаировна</w:t>
            </w:r>
            <w:proofErr w:type="spellEnd"/>
            <w:r w:rsidRPr="00A56D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- к.м.н., заместитель директора ВШМ </w:t>
            </w:r>
            <w:proofErr w:type="spellStart"/>
            <w:r w:rsidRPr="00A56D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КазНУ</w:t>
            </w:r>
            <w:proofErr w:type="spellEnd"/>
            <w:r w:rsidRPr="00A56D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им аль-</w:t>
            </w:r>
            <w:proofErr w:type="spellStart"/>
            <w:r w:rsidRPr="00A56D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Фараби</w:t>
            </w:r>
            <w:proofErr w:type="spellEnd"/>
            <w:r w:rsidRPr="00A56D8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A56D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(Казахстан), </w:t>
            </w:r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Бримкулов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Нурлан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Нургазиевич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</w:t>
            </w:r>
            <w:r w:rsidRPr="00A56D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д.м.н., профессор, Киргизская государственная медицинская академия им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Ахунбаева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И.К.</w:t>
            </w:r>
          </w:p>
        </w:tc>
      </w:tr>
      <w:tr w:rsidR="004E6040" w:rsidRPr="00D50738" w:rsidTr="005E20D3">
        <w:trPr>
          <w:trHeight w:val="3672"/>
        </w:trPr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4608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№1: «Что называть ХОБЛ, тяжёлой бронхиальной астмой, или перекрёстным синдромом «астма-ХОБЛ»</w:t>
            </w:r>
          </w:p>
          <w:p w:rsidR="00DD2B76" w:rsidRDefault="00DD2B76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Нурпеисов Таир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Темирланович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r w:rsidRPr="00A56D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д.м.н., профессор, главный аллерголог г. Алматы, руководитель Республиканского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аллергологического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центра (Казахстан</w:t>
            </w:r>
            <w:r w:rsidR="003517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D2B76" w:rsidRDefault="00DD2B76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DD2B76" w:rsidP="0046083A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CD004">
                  <wp:extent cx="2030095" cy="2164080"/>
                  <wp:effectExtent l="0" t="0" r="8255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040" w:rsidRPr="00D50738" w:rsidTr="005E20D3">
        <w:trPr>
          <w:trHeight w:val="20"/>
        </w:trPr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83A" w:rsidRPr="00A56D83" w:rsidRDefault="0046083A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№2: «Пневмония или обострение ХОБЛ? Общее и разное в лечебных стратегиях»</w:t>
            </w:r>
          </w:p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Курманова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Гаухар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Медеубаевна</w:t>
            </w:r>
            <w:proofErr w:type="spellEnd"/>
            <w:r w:rsidRPr="00A56D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профессор, д.м.н., </w:t>
            </w:r>
            <w:r w:rsidR="00D422BE"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заведующая кафедрой клинических дисциплин </w:t>
            </w:r>
            <w:proofErr w:type="spellStart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КазНУ</w:t>
            </w:r>
            <w:proofErr w:type="spellEnd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 аль-</w:t>
            </w:r>
            <w:proofErr w:type="spellStart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Фараби</w:t>
            </w:r>
            <w:proofErr w:type="spellEnd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56D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(Казахстан)</w:t>
            </w:r>
          </w:p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940276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E73923" wp14:editId="2787B488">
                  <wp:extent cx="2023583" cy="2451100"/>
                  <wp:effectExtent l="0" t="0" r="0" b="6350"/>
                  <wp:docPr id="2" name="Рисунок 2" descr="C:\Users\gkurm\Pictures\dd9132d3-bdb7-41fe-85cc-9a676a2f441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kurm\Pictures\dd9132d3-bdb7-41fe-85cc-9a676a2f441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531" cy="246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040" w:rsidRPr="00D50738" w:rsidTr="00017904">
        <w:trPr>
          <w:trHeight w:val="1091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4E6040" w:rsidRPr="00A56D83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A85" w:rsidRPr="00A56D83" w:rsidRDefault="00AA7A85" w:rsidP="004608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№3: «Актуальные научные данные в исследовании ХОБЛ"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E6040" w:rsidRPr="00A56D83" w:rsidRDefault="00465270" w:rsidP="00017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Винников Денис Владимирович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д.м.н., ассоциированный профессор, </w:t>
            </w:r>
            <w:proofErr w:type="spellStart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КазНУ</w:t>
            </w:r>
            <w:proofErr w:type="spellEnd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им аль-</w:t>
            </w:r>
            <w:proofErr w:type="spellStart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Фараби</w:t>
            </w:r>
            <w:proofErr w:type="spellEnd"/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56D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(Казахстан)</w:t>
            </w:r>
          </w:p>
        </w:tc>
      </w:tr>
      <w:tr w:rsidR="00017904" w:rsidRPr="00D50738" w:rsidTr="005E20D3">
        <w:trPr>
          <w:trHeight w:val="20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7904" w:rsidRPr="00A56D83" w:rsidRDefault="00017904" w:rsidP="0046083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56D83">
              <w:rPr>
                <w:noProof/>
                <w:lang w:eastAsia="ru-RU"/>
              </w:rPr>
              <w:drawing>
                <wp:inline distT="0" distB="0" distL="0" distR="0" wp14:anchorId="1977806D" wp14:editId="18868BA0">
                  <wp:extent cx="1618615" cy="2158224"/>
                  <wp:effectExtent l="0" t="0" r="635" b="0"/>
                  <wp:docPr id="9" name="Рисунок 9" descr="C:\Users\abzaliyeva.symbat\Downloads\Фото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abzaliyeva.symbat\Downloads\Фото0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164" cy="218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14" w:rsidRPr="00A56D83" w:rsidRDefault="001D4A14" w:rsidP="00017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17904" w:rsidRPr="00A56D83" w:rsidRDefault="00017904" w:rsidP="00017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«Индикаторы эффективности диагностики и лечения ХОБЛ».</w:t>
            </w:r>
          </w:p>
          <w:p w:rsidR="00017904" w:rsidRPr="00A56D83" w:rsidRDefault="00017904" w:rsidP="00017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Есетова</w:t>
            </w:r>
            <w:proofErr w:type="spellEnd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Гульстан</w:t>
            </w:r>
            <w:proofErr w:type="spellEnd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Утегеновна</w:t>
            </w:r>
            <w:proofErr w:type="spellEnd"/>
            <w:r w:rsidRPr="00A56D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A56D83">
              <w:rPr>
                <w:rFonts w:ascii="Times New Roman" w:eastAsia="Calibri" w:hAnsi="Times New Roman" w:cs="Times New Roman"/>
                <w:sz w:val="24"/>
                <w:szCs w:val="24"/>
              </w:rPr>
              <w:t>к.м.н., заведующая кафедрой пульмонологии, НМУ, главный пульмонолог города Алматы (</w:t>
            </w:r>
            <w:r w:rsidRPr="00A56D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Казахстан)</w:t>
            </w:r>
          </w:p>
          <w:p w:rsidR="00017904" w:rsidRPr="00A56D83" w:rsidRDefault="00017904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E6040" w:rsidRPr="00D50738" w:rsidTr="005E20D3">
        <w:trPr>
          <w:trHeight w:val="20"/>
        </w:trPr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40" w:rsidRPr="00A56D83" w:rsidRDefault="004E6040" w:rsidP="0046083A">
            <w:pPr>
              <w:spacing w:after="0" w:line="240" w:lineRule="auto"/>
              <w:ind w:left="75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16.45-17.45 Круглый стол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A56D83" w:rsidRDefault="004E6040" w:rsidP="0046083A">
            <w:pPr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A7A85" w:rsidRPr="00D50738" w:rsidTr="005E20D3">
        <w:trPr>
          <w:trHeight w:val="5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A85" w:rsidRPr="00A56D83" w:rsidRDefault="00AA7A85" w:rsidP="0046083A">
            <w:pPr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«Роль медицинских ассоциаций и профессиональных обществ в</w:t>
            </w:r>
            <w:r w:rsidRPr="00A56D83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трансферте знаний по наиболее актуальным пульмонологическим заболеваниям»</w:t>
            </w:r>
            <w:r w:rsidRPr="00A56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A7A85" w:rsidRPr="00A56D83" w:rsidRDefault="00AA7A85" w:rsidP="00BF581A">
            <w:pPr>
              <w:spacing w:after="0" w:line="240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Председатель </w:t>
            </w:r>
            <w:r w:rsidR="00D422BE"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="00D422BE" w:rsidRPr="00A56D83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="00D422BE" w:rsidRPr="00A56D83">
              <w:rPr>
                <w:rFonts w:ascii="Times New Roman" w:hAnsi="Times New Roman" w:cs="Times New Roman"/>
                <w:b/>
                <w:sz w:val="24"/>
                <w:szCs w:val="24"/>
              </w:rPr>
              <w:t>Муминов</w:t>
            </w:r>
            <w:proofErr w:type="spellEnd"/>
            <w:r w:rsidR="00BF581A"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F581A"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Талгат</w:t>
            </w:r>
            <w:proofErr w:type="spellEnd"/>
            <w:r w:rsidR="00BF581A"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F581A"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Аширович</w:t>
            </w:r>
            <w:proofErr w:type="spellEnd"/>
            <w:r w:rsidR="00BF581A" w:rsidRPr="00A56D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="00BF581A" w:rsidRPr="00A56D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Президент </w:t>
            </w:r>
            <w:r w:rsidR="00D422BE" w:rsidRPr="00A56D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Академии клинической</w:t>
            </w:r>
            <w:r w:rsidR="00BF581A" w:rsidRPr="00A56D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фундаментальной медицины </w:t>
            </w:r>
            <w:r w:rsidR="00D422BE" w:rsidRPr="00A56D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РК, академик</w:t>
            </w:r>
            <w:r w:rsidR="00BF581A" w:rsidRPr="00A56D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HAH PK, д.м.н., профессор кафедры </w:t>
            </w:r>
            <w:proofErr w:type="spellStart"/>
            <w:r w:rsidR="00BF581A" w:rsidRPr="00A56D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фтизиопульмонологии</w:t>
            </w:r>
            <w:proofErr w:type="spellEnd"/>
            <w:r w:rsidR="00BF581A" w:rsidRPr="00A56D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НМУ (Казахстан)</w:t>
            </w:r>
          </w:p>
        </w:tc>
      </w:tr>
      <w:tr w:rsidR="004E6040" w:rsidRPr="00D50738" w:rsidTr="005E20D3">
        <w:trPr>
          <w:trHeight w:val="20"/>
        </w:trPr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FC9" w:rsidRDefault="00012FC9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6040" w:rsidRPr="00D50738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07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Принятие резолюции </w:t>
            </w:r>
            <w:r w:rsidR="00012F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конференции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040" w:rsidRPr="00D50738" w:rsidRDefault="004E6040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12FC9" w:rsidRPr="00D50738" w:rsidTr="005E20D3">
        <w:trPr>
          <w:trHeight w:val="2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FC9" w:rsidRDefault="00012FC9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12FC9" w:rsidRDefault="00012FC9" w:rsidP="00012F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12FC9" w:rsidRDefault="00012FC9" w:rsidP="00012F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12FC9" w:rsidRDefault="00012FC9" w:rsidP="00012F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Наши партнеры</w:t>
            </w:r>
          </w:p>
          <w:p w:rsidR="00012FC9" w:rsidRPr="00D50738" w:rsidRDefault="00012FC9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4608C" w:rsidRPr="00D50738" w:rsidTr="005E20D3">
        <w:trPr>
          <w:trHeight w:val="3000"/>
        </w:trPr>
        <w:tc>
          <w:tcPr>
            <w:tcW w:w="50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476E" w:rsidRDefault="00DE476E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object w:dxaOrig="4050" w:dyaOrig="2175">
                <v:shape id="_x0000_i1027" type="#_x0000_t75" style="width:225pt;height:120pt" o:ole="">
                  <v:imagedata r:id="rId17" o:title=""/>
                </v:shape>
                <o:OLEObject Type="Embed" ProgID="PBrush" ShapeID="_x0000_i1027" DrawAspect="Content" ObjectID="_1615816209" r:id="rId18"/>
              </w:object>
            </w:r>
          </w:p>
          <w:p w:rsidR="00DE476E" w:rsidRDefault="00DE476E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08C" w:rsidRPr="00D50738" w:rsidRDefault="00DE476E" w:rsidP="00460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object w:dxaOrig="5715" w:dyaOrig="2820">
                <v:shape id="_x0000_i1028" type="#_x0000_t75" style="width:285.75pt;height:141pt" o:ole="">
                  <v:imagedata r:id="rId19" o:title=""/>
                </v:shape>
                <o:OLEObject Type="Embed" ProgID="PBrush" ShapeID="_x0000_i1028" DrawAspect="Content" ObjectID="_1615816210" r:id="rId20"/>
              </w:object>
            </w:r>
          </w:p>
        </w:tc>
      </w:tr>
    </w:tbl>
    <w:p w:rsidR="00D50738" w:rsidRPr="00D50738" w:rsidRDefault="00D50738" w:rsidP="0046083A">
      <w:pPr>
        <w:shd w:val="clear" w:color="auto" w:fill="FFFFFF"/>
        <w:spacing w:after="0" w:line="293" w:lineRule="atLeast"/>
        <w:rPr>
          <w:rFonts w:ascii="Times New Roman" w:eastAsia="Calibri" w:hAnsi="Times New Roman" w:cs="Times New Roman"/>
          <w:b/>
          <w:sz w:val="20"/>
          <w:szCs w:val="20"/>
        </w:rPr>
      </w:pPr>
    </w:p>
    <w:p w:rsidR="00D50738" w:rsidRPr="00D50738" w:rsidRDefault="00D50738" w:rsidP="0046083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4C53" w:rsidRDefault="007A4C53" w:rsidP="0046083A"/>
    <w:sectPr w:rsidR="007A4C53" w:rsidSect="0046083A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9BB"/>
    <w:rsid w:val="00012FC9"/>
    <w:rsid w:val="00017904"/>
    <w:rsid w:val="0016262C"/>
    <w:rsid w:val="001A178D"/>
    <w:rsid w:val="001D4A14"/>
    <w:rsid w:val="00231772"/>
    <w:rsid w:val="0024608C"/>
    <w:rsid w:val="00321BA3"/>
    <w:rsid w:val="003517B1"/>
    <w:rsid w:val="003B431B"/>
    <w:rsid w:val="0046083A"/>
    <w:rsid w:val="00465270"/>
    <w:rsid w:val="004C0D17"/>
    <w:rsid w:val="004C1F5E"/>
    <w:rsid w:val="004D6363"/>
    <w:rsid w:val="004E6040"/>
    <w:rsid w:val="00525518"/>
    <w:rsid w:val="0056317C"/>
    <w:rsid w:val="005E20D3"/>
    <w:rsid w:val="0060746E"/>
    <w:rsid w:val="006247C1"/>
    <w:rsid w:val="00680206"/>
    <w:rsid w:val="0068558D"/>
    <w:rsid w:val="006A73B3"/>
    <w:rsid w:val="006C6DC1"/>
    <w:rsid w:val="006F6252"/>
    <w:rsid w:val="00770105"/>
    <w:rsid w:val="007A4C53"/>
    <w:rsid w:val="00823FB3"/>
    <w:rsid w:val="008269BB"/>
    <w:rsid w:val="00840911"/>
    <w:rsid w:val="008C542D"/>
    <w:rsid w:val="008F5761"/>
    <w:rsid w:val="009127F6"/>
    <w:rsid w:val="00940276"/>
    <w:rsid w:val="0095183E"/>
    <w:rsid w:val="009909B9"/>
    <w:rsid w:val="00995B5E"/>
    <w:rsid w:val="009A5642"/>
    <w:rsid w:val="009B51B7"/>
    <w:rsid w:val="00A064B7"/>
    <w:rsid w:val="00A32D78"/>
    <w:rsid w:val="00A56D83"/>
    <w:rsid w:val="00A6342F"/>
    <w:rsid w:val="00A974E7"/>
    <w:rsid w:val="00AA7085"/>
    <w:rsid w:val="00AA7A85"/>
    <w:rsid w:val="00AC7C99"/>
    <w:rsid w:val="00B67ED3"/>
    <w:rsid w:val="00BD26E5"/>
    <w:rsid w:val="00BF581A"/>
    <w:rsid w:val="00C0317D"/>
    <w:rsid w:val="00C57B5C"/>
    <w:rsid w:val="00D24FB7"/>
    <w:rsid w:val="00D256E8"/>
    <w:rsid w:val="00D422BE"/>
    <w:rsid w:val="00D50738"/>
    <w:rsid w:val="00D966A9"/>
    <w:rsid w:val="00DD2B76"/>
    <w:rsid w:val="00DE476E"/>
    <w:rsid w:val="00E11565"/>
    <w:rsid w:val="00EA1EDF"/>
    <w:rsid w:val="00ED5005"/>
    <w:rsid w:val="00F56618"/>
    <w:rsid w:val="00FC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1DCB70-62F0-42C7-ACE6-F4B471400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5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558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DE4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5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Абзалиева Сымбат</dc:creator>
  <cp:keywords/>
  <dc:description/>
  <cp:lastModifiedBy>Абзалиева Сымбат</cp:lastModifiedBy>
  <cp:revision>46</cp:revision>
  <cp:lastPrinted>2019-03-06T06:46:00Z</cp:lastPrinted>
  <dcterms:created xsi:type="dcterms:W3CDTF">2019-03-13T06:12:00Z</dcterms:created>
  <dcterms:modified xsi:type="dcterms:W3CDTF">2019-04-03T11:04:00Z</dcterms:modified>
</cp:coreProperties>
</file>